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EE54" w14:textId="77777777" w:rsidR="00982A88" w:rsidRDefault="00982A88" w:rsidP="00897606">
      <w:pPr>
        <w:pStyle w:val="Odstavecseseznamem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9EEBFD" w14:textId="1BB142A1" w:rsidR="00897606" w:rsidRPr="00897606" w:rsidRDefault="00897606" w:rsidP="00897606">
      <w:pPr>
        <w:pStyle w:val="Odstavecseseznamem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Ceník Stravy </w:t>
      </w:r>
    </w:p>
    <w:p w14:paraId="36CF6892" w14:textId="4DA51688" w:rsidR="00897606" w:rsidRDefault="00897606" w:rsidP="006F2ADE">
      <w:pPr>
        <w:pStyle w:val="Odstavecseseznamem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15E4FB9" w14:textId="77777777" w:rsidR="00982A88" w:rsidRDefault="00982A88" w:rsidP="006F2ADE">
      <w:pPr>
        <w:pStyle w:val="Odstavecseseznamem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E66FD0B" w14:textId="50690A88" w:rsidR="006F2ADE" w:rsidRPr="00982A88" w:rsidRDefault="00982A88" w:rsidP="00982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C" w:rsidRPr="00982A88">
        <w:rPr>
          <w:rFonts w:ascii="Times New Roman" w:hAnsi="Times New Roman" w:cs="Times New Roman"/>
          <w:sz w:val="28"/>
          <w:szCs w:val="28"/>
        </w:rPr>
        <w:t xml:space="preserve">Úhrady za stravování s platností od 1. </w:t>
      </w:r>
      <w:r w:rsidR="0017748F">
        <w:rPr>
          <w:rFonts w:ascii="Times New Roman" w:hAnsi="Times New Roman" w:cs="Times New Roman"/>
          <w:sz w:val="28"/>
          <w:szCs w:val="28"/>
        </w:rPr>
        <w:t>2</w:t>
      </w:r>
      <w:r w:rsidR="00526EEC" w:rsidRPr="00982A88">
        <w:rPr>
          <w:rFonts w:ascii="Times New Roman" w:hAnsi="Times New Roman" w:cs="Times New Roman"/>
          <w:sz w:val="28"/>
          <w:szCs w:val="28"/>
        </w:rPr>
        <w:t>. 202</w:t>
      </w:r>
      <w:r w:rsidR="0017748F">
        <w:rPr>
          <w:rFonts w:ascii="Times New Roman" w:hAnsi="Times New Roman" w:cs="Times New Roman"/>
          <w:sz w:val="28"/>
          <w:szCs w:val="28"/>
        </w:rPr>
        <w:t>6</w:t>
      </w:r>
      <w:r w:rsidR="00526EEC" w:rsidRPr="00982A88">
        <w:rPr>
          <w:rFonts w:ascii="Times New Roman" w:hAnsi="Times New Roman" w:cs="Times New Roman"/>
          <w:sz w:val="28"/>
          <w:szCs w:val="28"/>
        </w:rPr>
        <w:t>:</w:t>
      </w:r>
      <w:r w:rsidR="006F2ADE" w:rsidRPr="00982A88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AD4F1C5" w14:textId="45496D28" w:rsidR="006F2ADE" w:rsidRPr="00895F94" w:rsidRDefault="006F2ADE" w:rsidP="006F2ADE">
      <w:pPr>
        <w:pStyle w:val="Odstavecseseznamem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34"/>
        <w:gridCol w:w="4074"/>
      </w:tblGrid>
      <w:tr w:rsidR="006F2ADE" w:rsidRPr="00842E76" w14:paraId="06412A76" w14:textId="77777777" w:rsidTr="00897606">
        <w:trPr>
          <w:trHeight w:val="422"/>
          <w:jc w:val="center"/>
        </w:trPr>
        <w:tc>
          <w:tcPr>
            <w:tcW w:w="4134" w:type="dxa"/>
          </w:tcPr>
          <w:p w14:paraId="164BD687" w14:textId="77777777" w:rsidR="006F2ADE" w:rsidRPr="00842E76" w:rsidRDefault="006F2ADE" w:rsidP="00F75AE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2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Snídaně</w:t>
            </w:r>
          </w:p>
        </w:tc>
        <w:tc>
          <w:tcPr>
            <w:tcW w:w="4074" w:type="dxa"/>
          </w:tcPr>
          <w:p w14:paraId="7671C937" w14:textId="74186B81" w:rsidR="006F2ADE" w:rsidRPr="00842E76" w:rsidRDefault="0017748F" w:rsidP="00B530C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  <w:r w:rsidR="00B53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4A48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6F2ADE" w:rsidRPr="00842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Kč</w:t>
            </w:r>
          </w:p>
        </w:tc>
      </w:tr>
      <w:tr w:rsidR="006F2ADE" w:rsidRPr="00842E76" w14:paraId="33944A7F" w14:textId="77777777" w:rsidTr="00897606">
        <w:trPr>
          <w:jc w:val="center"/>
        </w:trPr>
        <w:tc>
          <w:tcPr>
            <w:tcW w:w="4134" w:type="dxa"/>
          </w:tcPr>
          <w:p w14:paraId="0D069E81" w14:textId="77777777" w:rsidR="006F2ADE" w:rsidRPr="00842E76" w:rsidRDefault="006F2ADE" w:rsidP="00F75AE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2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Oběd</w:t>
            </w:r>
          </w:p>
        </w:tc>
        <w:tc>
          <w:tcPr>
            <w:tcW w:w="4074" w:type="dxa"/>
          </w:tcPr>
          <w:p w14:paraId="51FB5FBA" w14:textId="420C52BD" w:rsidR="006F2ADE" w:rsidRPr="00842E76" w:rsidRDefault="0017748F" w:rsidP="00F75AE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</w:t>
            </w:r>
            <w:r w:rsidR="004A48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,- </w:t>
            </w:r>
            <w:r w:rsidR="006F2ADE" w:rsidRPr="00842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Kč</w:t>
            </w:r>
          </w:p>
        </w:tc>
      </w:tr>
      <w:tr w:rsidR="006F2ADE" w:rsidRPr="00842E76" w14:paraId="49DA57C5" w14:textId="77777777" w:rsidTr="00897606">
        <w:trPr>
          <w:jc w:val="center"/>
        </w:trPr>
        <w:tc>
          <w:tcPr>
            <w:tcW w:w="4134" w:type="dxa"/>
          </w:tcPr>
          <w:p w14:paraId="5AFAC180" w14:textId="77777777" w:rsidR="006F2ADE" w:rsidRPr="00842E76" w:rsidRDefault="006F2ADE" w:rsidP="00F75AE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2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Večeře</w:t>
            </w:r>
          </w:p>
        </w:tc>
        <w:tc>
          <w:tcPr>
            <w:tcW w:w="4074" w:type="dxa"/>
          </w:tcPr>
          <w:p w14:paraId="60DE43C2" w14:textId="5AF98864" w:rsidR="006F2ADE" w:rsidRPr="00842E76" w:rsidRDefault="0017748F" w:rsidP="004A483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  <w:r w:rsidR="004A48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,- </w:t>
            </w:r>
            <w:r w:rsidR="006F2ADE" w:rsidRPr="00842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Kč</w:t>
            </w:r>
          </w:p>
        </w:tc>
      </w:tr>
      <w:tr w:rsidR="006F2ADE" w:rsidRPr="00842E76" w14:paraId="182C5B8A" w14:textId="77777777" w:rsidTr="00897606">
        <w:trPr>
          <w:jc w:val="center"/>
        </w:trPr>
        <w:tc>
          <w:tcPr>
            <w:tcW w:w="4134" w:type="dxa"/>
          </w:tcPr>
          <w:p w14:paraId="586608CA" w14:textId="77777777" w:rsidR="006F2ADE" w:rsidRPr="00842E76" w:rsidRDefault="006F2ADE" w:rsidP="00F75AE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2E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Celkem:</w:t>
            </w:r>
          </w:p>
        </w:tc>
        <w:tc>
          <w:tcPr>
            <w:tcW w:w="4074" w:type="dxa"/>
          </w:tcPr>
          <w:p w14:paraId="5D6C209F" w14:textId="35F161AA" w:rsidR="006F2ADE" w:rsidRPr="00842E76" w:rsidRDefault="00897606" w:rsidP="004A483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1774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="00A620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4A483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,- K</w:t>
            </w:r>
            <w:r w:rsidR="006F2ADE" w:rsidRPr="00842E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č</w:t>
            </w:r>
          </w:p>
        </w:tc>
      </w:tr>
    </w:tbl>
    <w:p w14:paraId="78C0868F" w14:textId="77777777" w:rsidR="006F2ADE" w:rsidRPr="00842E76" w:rsidRDefault="006F2ADE" w:rsidP="006F2ADE">
      <w:pPr>
        <w:pStyle w:val="Odstavecseseznamem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D2C359" w14:textId="77777777" w:rsidR="00DB49AD" w:rsidRDefault="00DB49AD"/>
    <w:sectPr w:rsidR="00DB49AD" w:rsidSect="002537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E24B" w14:textId="77777777" w:rsidR="00330911" w:rsidRDefault="00330911" w:rsidP="00982A88">
      <w:pPr>
        <w:spacing w:after="0" w:line="240" w:lineRule="auto"/>
      </w:pPr>
      <w:r>
        <w:separator/>
      </w:r>
    </w:p>
  </w:endnote>
  <w:endnote w:type="continuationSeparator" w:id="0">
    <w:p w14:paraId="5B101947" w14:textId="77777777" w:rsidR="00330911" w:rsidRDefault="00330911" w:rsidP="0098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0AA8" w14:textId="77777777" w:rsidR="00982A88" w:rsidRDefault="00982A88" w:rsidP="00982A88">
    <w:pPr>
      <w:pStyle w:val="Zpat"/>
      <w:jc w:val="center"/>
      <w:rPr>
        <w:sz w:val="18"/>
        <w:szCs w:val="18"/>
      </w:rPr>
    </w:pPr>
    <w:r w:rsidRPr="007125F5">
      <w:rPr>
        <w:sz w:val="18"/>
        <w:szCs w:val="18"/>
      </w:rPr>
      <w:t>Domov pro seniory Vlčice, příspěvková organizace, se sídlem ve Vlčicích č. 66, 366 01 Blovice, IČO 49180380</w:t>
    </w:r>
    <w:r>
      <w:rPr>
        <w:sz w:val="18"/>
        <w:szCs w:val="18"/>
      </w:rPr>
      <w:t>,</w:t>
    </w:r>
  </w:p>
  <w:p w14:paraId="5EB7AAF7" w14:textId="0B17BA5A" w:rsidR="00982A88" w:rsidRPr="007125F5" w:rsidRDefault="00982A88" w:rsidP="00982A8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Č. účtu u KB 13830361/0100, e-mail:social.pracov.@domov-vlcice.cz tel. spojení +420 371 522 068, 773 070 535</w:t>
    </w:r>
  </w:p>
  <w:p w14:paraId="43650A6E" w14:textId="77777777" w:rsidR="00982A88" w:rsidRDefault="00982A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DE93" w14:textId="77777777" w:rsidR="00330911" w:rsidRDefault="00330911" w:rsidP="00982A88">
      <w:pPr>
        <w:spacing w:after="0" w:line="240" w:lineRule="auto"/>
      </w:pPr>
      <w:r>
        <w:separator/>
      </w:r>
    </w:p>
  </w:footnote>
  <w:footnote w:type="continuationSeparator" w:id="0">
    <w:p w14:paraId="124538FA" w14:textId="77777777" w:rsidR="00330911" w:rsidRDefault="00330911" w:rsidP="0098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73A5" w14:textId="6A201B4F" w:rsidR="00982A88" w:rsidRDefault="00982A88" w:rsidP="00982A88">
    <w:pPr>
      <w:pStyle w:val="Zhlav"/>
      <w:jc w:val="center"/>
    </w:pPr>
    <w:r w:rsidRPr="00312F73">
      <w:rPr>
        <w:rFonts w:cs="Times New Roman"/>
        <w:b/>
        <w:noProof/>
        <w:sz w:val="28"/>
        <w:szCs w:val="28"/>
      </w:rPr>
      <w:drawing>
        <wp:inline distT="0" distB="0" distL="0" distR="0" wp14:anchorId="6CC48D3F" wp14:editId="4B6BAB23">
          <wp:extent cx="2071168" cy="667479"/>
          <wp:effectExtent l="19050" t="0" r="5282" b="0"/>
          <wp:docPr id="1" name="Obrázek 0" descr="Logo_Vlc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lcic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1152" cy="667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DE"/>
    <w:rsid w:val="0017748F"/>
    <w:rsid w:val="00200507"/>
    <w:rsid w:val="00253712"/>
    <w:rsid w:val="002813E5"/>
    <w:rsid w:val="00330911"/>
    <w:rsid w:val="004A4833"/>
    <w:rsid w:val="00526EEC"/>
    <w:rsid w:val="005904F5"/>
    <w:rsid w:val="006F2ADE"/>
    <w:rsid w:val="007E1CE8"/>
    <w:rsid w:val="00897606"/>
    <w:rsid w:val="00981C7E"/>
    <w:rsid w:val="00982A88"/>
    <w:rsid w:val="00992B9F"/>
    <w:rsid w:val="00A306C7"/>
    <w:rsid w:val="00A620CB"/>
    <w:rsid w:val="00AC0A4D"/>
    <w:rsid w:val="00B43CEC"/>
    <w:rsid w:val="00B530CF"/>
    <w:rsid w:val="00B87251"/>
    <w:rsid w:val="00DB49AD"/>
    <w:rsid w:val="00DE23A7"/>
    <w:rsid w:val="00EE5E43"/>
    <w:rsid w:val="00FA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2FAF"/>
  <w15:docId w15:val="{9574CFD9-B472-4EEE-A293-90367869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DE"/>
    <w:pPr>
      <w:spacing w:before="0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C0A4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/>
      <w:outlineLvl w:val="0"/>
    </w:pPr>
    <w:rPr>
      <w:caps/>
      <w:color w:val="FFFFFF" w:themeColor="background1"/>
      <w:spacing w:val="15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0A4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/>
      <w:outlineLvl w:val="1"/>
    </w:pPr>
    <w:rPr>
      <w:caps/>
      <w:spacing w:val="15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C0A4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C0A4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C0A4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C0A4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C0A4D"/>
    <w:pPr>
      <w:spacing w:before="200" w:after="0"/>
      <w:outlineLvl w:val="6"/>
    </w:pPr>
    <w:rPr>
      <w:caps/>
      <w:color w:val="2F5496" w:themeColor="accent1" w:themeShade="BF"/>
      <w:spacing w:val="1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C0A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C0A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0A4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AC0A4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AC0A4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rsid w:val="00AC0A4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rsid w:val="00AC0A4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C0A4D"/>
    <w:pPr>
      <w:spacing w:before="100"/>
    </w:pPr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C0A4D"/>
    <w:pPr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C0A4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0A4D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C0A4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C0A4D"/>
    <w:rPr>
      <w:b/>
      <w:bCs/>
    </w:rPr>
  </w:style>
  <w:style w:type="character" w:styleId="Zdraznn">
    <w:name w:val="Emphasis"/>
    <w:uiPriority w:val="20"/>
    <w:qFormat/>
    <w:rsid w:val="00AC0A4D"/>
    <w:rPr>
      <w:caps/>
      <w:color w:val="1F3763" w:themeColor="accent1" w:themeShade="7F"/>
      <w:spacing w:val="5"/>
    </w:rPr>
  </w:style>
  <w:style w:type="paragraph" w:styleId="Bezmezer">
    <w:name w:val="No Spacing"/>
    <w:link w:val="BezmezerChar"/>
    <w:uiPriority w:val="1"/>
    <w:qFormat/>
    <w:rsid w:val="00AC0A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AC0A4D"/>
  </w:style>
  <w:style w:type="paragraph" w:styleId="Odstavecseseznamem">
    <w:name w:val="List Paragraph"/>
    <w:basedOn w:val="Normln"/>
    <w:uiPriority w:val="34"/>
    <w:qFormat/>
    <w:rsid w:val="00AC0A4D"/>
    <w:pPr>
      <w:spacing w:before="100"/>
      <w:ind w:left="720"/>
      <w:contextualSpacing/>
    </w:pPr>
    <w:rPr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AC0A4D"/>
    <w:pPr>
      <w:spacing w:before="100"/>
    </w:pPr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C0A4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0A4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0A4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AC0A4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AC0A4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AC0A4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AC0A4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AC0A4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C0A4D"/>
    <w:pPr>
      <w:outlineLvl w:val="9"/>
    </w:pPr>
  </w:style>
  <w:style w:type="table" w:styleId="Mkatabulky">
    <w:name w:val="Table Grid"/>
    <w:basedOn w:val="Normlntabulka"/>
    <w:uiPriority w:val="59"/>
    <w:rsid w:val="006F2ADE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82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2A88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982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2A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Kovář</dc:creator>
  <cp:keywords/>
  <dc:description/>
  <cp:lastModifiedBy>Lucie Sýkorová, DiS.</cp:lastModifiedBy>
  <cp:revision>11</cp:revision>
  <cp:lastPrinted>2023-01-12T07:10:00Z</cp:lastPrinted>
  <dcterms:created xsi:type="dcterms:W3CDTF">2017-02-09T12:31:00Z</dcterms:created>
  <dcterms:modified xsi:type="dcterms:W3CDTF">2026-01-30T09:26:00Z</dcterms:modified>
</cp:coreProperties>
</file>